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47CC1">
      <w:pPr>
        <w:jc w:val="center"/>
        <w:rPr>
          <w:rFonts w:ascii="Times New Roman" w:hAnsi="Times New Roman" w:cs="Times New Roman"/>
          <w:b/>
          <w:bCs/>
          <w:sz w:val="36"/>
          <w:szCs w:val="36"/>
        </w:rPr>
      </w:pPr>
      <w:r>
        <w:rPr>
          <w:rFonts w:ascii="Times New Roman" w:hAnsi="Times New Roman" w:cs="Times New Roman"/>
          <w:b/>
          <w:bCs/>
          <w:sz w:val="36"/>
          <w:szCs w:val="36"/>
        </w:rPr>
        <w:t>WORK AND STUDY</w:t>
      </w:r>
    </w:p>
    <w:p w14:paraId="3EFAFDBC">
      <w:pPr>
        <w:pStyle w:val="4"/>
        <w:numPr>
          <w:ilvl w:val="0"/>
          <w:numId w:val="1"/>
        </w:numPr>
        <w:ind w:left="360"/>
        <w:jc w:val="both"/>
        <w:rPr>
          <w:rFonts w:ascii="Times New Roman" w:hAnsi="Times New Roman" w:cs="Times New Roman"/>
          <w:sz w:val="32"/>
          <w:szCs w:val="32"/>
        </w:rPr>
      </w:pPr>
      <w:r>
        <w:rPr>
          <w:rFonts w:ascii="Times New Roman" w:hAnsi="Times New Roman" w:cs="Times New Roman"/>
          <w:b/>
          <w:bCs/>
          <w:i/>
          <w:iCs/>
          <w:sz w:val="32"/>
          <w:szCs w:val="32"/>
        </w:rPr>
        <w:t>What do you do?</w:t>
      </w:r>
    </w:p>
    <w:p w14:paraId="4F40BABC">
      <w:pPr>
        <w:pStyle w:val="4"/>
        <w:ind w:left="360"/>
        <w:jc w:val="both"/>
        <w:rPr>
          <w:rFonts w:ascii="Times New Roman" w:hAnsi="Times New Roman" w:cs="Times New Roman"/>
          <w:sz w:val="32"/>
          <w:szCs w:val="32"/>
        </w:rPr>
      </w:pPr>
      <w:r>
        <w:rPr>
          <w:rFonts w:ascii="Times New Roman" w:hAnsi="Times New Roman" w:cs="Times New Roman"/>
          <w:sz w:val="32"/>
          <w:szCs w:val="32"/>
        </w:rPr>
        <w:t xml:space="preserve">As a nurse with over 10 years of experience working in a hospital. </w:t>
      </w:r>
    </w:p>
    <w:p w14:paraId="0FC00588">
      <w:pPr>
        <w:pStyle w:val="4"/>
        <w:ind w:left="360"/>
        <w:jc w:val="both"/>
        <w:rPr>
          <w:rFonts w:ascii="Times New Roman" w:hAnsi="Times New Roman" w:cs="Times New Roman"/>
          <w:sz w:val="32"/>
          <w:szCs w:val="32"/>
        </w:rPr>
      </w:pPr>
    </w:p>
    <w:p w14:paraId="3C1445CE">
      <w:pPr>
        <w:pStyle w:val="4"/>
        <w:numPr>
          <w:ilvl w:val="0"/>
          <w:numId w:val="1"/>
        </w:numPr>
        <w:ind w:left="360"/>
        <w:jc w:val="both"/>
        <w:rPr>
          <w:rFonts w:ascii="Times New Roman" w:hAnsi="Times New Roman" w:cs="Times New Roman"/>
          <w:sz w:val="32"/>
          <w:szCs w:val="32"/>
        </w:rPr>
      </w:pPr>
      <w:r>
        <w:rPr>
          <w:rFonts w:ascii="Times New Roman" w:hAnsi="Times New Roman" w:cs="Times New Roman"/>
          <w:b/>
          <w:bCs/>
          <w:i/>
          <w:iCs/>
          <w:sz w:val="32"/>
          <w:szCs w:val="32"/>
        </w:rPr>
        <w:t>What do you like about your job?</w:t>
      </w:r>
    </w:p>
    <w:p w14:paraId="2C7485DC">
      <w:pPr>
        <w:pStyle w:val="4"/>
        <w:ind w:left="360"/>
        <w:jc w:val="both"/>
        <w:rPr>
          <w:rFonts w:ascii="Times New Roman" w:hAnsi="Times New Roman" w:cs="Times New Roman"/>
          <w:sz w:val="32"/>
          <w:szCs w:val="32"/>
        </w:rPr>
      </w:pPr>
      <w:r>
        <w:rPr>
          <w:rFonts w:ascii="Times New Roman" w:hAnsi="Times New Roman" w:cs="Times New Roman"/>
          <w:sz w:val="32"/>
          <w:szCs w:val="32"/>
        </w:rPr>
        <w:t xml:space="preserve">On one hand I enjoy most about my job is opportunity to my apply knowledge of health and medicine to help others. However, in Covid 19 pandemic, medical professional has presented both conveniences and high risks. It has also required me to be </w:t>
      </w:r>
      <w:r>
        <w:rPr>
          <w:rFonts w:ascii="Times New Roman" w:hAnsi="Times New Roman" w:cs="Times New Roman"/>
          <w:i/>
          <w:iCs/>
          <w:sz w:val="32"/>
          <w:szCs w:val="32"/>
        </w:rPr>
        <w:t xml:space="preserve">vigilgant </w:t>
      </w:r>
      <w:r>
        <w:rPr>
          <w:rFonts w:ascii="Times New Roman" w:hAnsi="Times New Roman" w:cs="Times New Roman"/>
          <w:sz w:val="32"/>
          <w:szCs w:val="32"/>
        </w:rPr>
        <w:t>and take  necessary precaution to protect both myself and those around me.</w:t>
      </w:r>
    </w:p>
    <w:p w14:paraId="61F22623">
      <w:pPr>
        <w:pStyle w:val="4"/>
        <w:ind w:left="360"/>
        <w:jc w:val="both"/>
        <w:rPr>
          <w:rFonts w:ascii="Times New Roman" w:hAnsi="Times New Roman" w:cs="Times New Roman"/>
          <w:sz w:val="32"/>
          <w:szCs w:val="32"/>
          <w:shd w:val="clear" w:color="auto" w:fill="F5F5F5"/>
        </w:rPr>
      </w:pPr>
      <w:r>
        <w:rPr>
          <w:rFonts w:ascii="Times New Roman" w:hAnsi="Times New Roman" w:cs="Times New Roman"/>
          <w:sz w:val="32"/>
          <w:szCs w:val="32"/>
        </w:rPr>
        <w:t xml:space="preserve">Another of aspect of  my job, working in a international hospital setting allows me </w:t>
      </w:r>
      <w:r>
        <w:rPr>
          <w:rFonts w:ascii="Times New Roman" w:hAnsi="Times New Roman" w:cs="Times New Roman"/>
          <w:sz w:val="32"/>
          <w:szCs w:val="32"/>
          <w:shd w:val="clear" w:color="auto" w:fill="F5F5F5"/>
        </w:rPr>
        <w:t> </w:t>
      </w:r>
      <w:r>
        <w:rPr>
          <w:rFonts w:ascii="Times New Roman" w:hAnsi="Times New Roman" w:cs="Times New Roman"/>
          <w:i/>
          <w:iCs/>
          <w:sz w:val="32"/>
          <w:szCs w:val="32"/>
          <w:shd w:val="clear" w:color="auto" w:fill="F5F5F5"/>
        </w:rPr>
        <w:t>interacted</w:t>
      </w:r>
      <w:r>
        <w:rPr>
          <w:rFonts w:ascii="Times New Roman" w:hAnsi="Times New Roman" w:cs="Times New Roman"/>
          <w:sz w:val="32"/>
          <w:szCs w:val="32"/>
          <w:shd w:val="clear" w:color="auto" w:fill="F5F5F5"/>
        </w:rPr>
        <w:t xml:space="preserve">  people who from different country and cultural backgrounds.</w:t>
      </w:r>
    </w:p>
    <w:p w14:paraId="5FEE5F03">
      <w:pPr>
        <w:pStyle w:val="4"/>
        <w:ind w:left="360"/>
        <w:jc w:val="both"/>
        <w:rPr>
          <w:rFonts w:hint="default" w:ascii="Times New Roman" w:hAnsi="Times New Roman" w:cs="Times New Roman"/>
          <w:sz w:val="32"/>
          <w:szCs w:val="32"/>
          <w:shd w:val="clear" w:color="auto" w:fill="F5F5F5"/>
          <w:lang w:val="en-US"/>
        </w:rPr>
      </w:pPr>
    </w:p>
    <w:p w14:paraId="20DFE606">
      <w:pPr>
        <w:pStyle w:val="4"/>
        <w:numPr>
          <w:ilvl w:val="0"/>
          <w:numId w:val="2"/>
        </w:numPr>
        <w:ind w:left="360"/>
        <w:jc w:val="both"/>
        <w:rPr>
          <w:rFonts w:ascii="Times New Roman" w:hAnsi="Times New Roman" w:cs="Times New Roman"/>
          <w:sz w:val="32"/>
          <w:szCs w:val="32"/>
        </w:rPr>
      </w:pPr>
      <w:r>
        <w:rPr>
          <w:rFonts w:ascii="Times New Roman" w:hAnsi="Times New Roman" w:cs="Times New Roman"/>
          <w:b/>
          <w:bCs/>
          <w:i/>
          <w:iCs/>
          <w:sz w:val="32"/>
          <w:szCs w:val="32"/>
          <w:shd w:val="clear" w:color="auto" w:fill="F5F5F5"/>
        </w:rPr>
        <w:t>What do you dislike about your job?</w:t>
      </w:r>
    </w:p>
    <w:p w14:paraId="269E4567">
      <w:pPr>
        <w:pStyle w:val="4"/>
        <w:ind w:left="360"/>
        <w:jc w:val="both"/>
        <w:rPr>
          <w:rFonts w:ascii="Times New Roman" w:hAnsi="Times New Roman" w:cs="Times New Roman"/>
          <w:sz w:val="32"/>
          <w:szCs w:val="32"/>
        </w:rPr>
      </w:pPr>
      <w:r>
        <w:rPr>
          <w:rFonts w:hint="default" w:ascii="Times New Roman" w:hAnsi="Times New Roman" w:cs="Times New Roman"/>
          <w:sz w:val="32"/>
          <w:szCs w:val="32"/>
          <w:shd w:val="clear" w:color="auto" w:fill="F5F5F5"/>
          <w:lang w:val="en-US"/>
        </w:rPr>
        <w:drawing>
          <wp:anchor distT="0" distB="0" distL="114300" distR="114300" simplePos="0" relativeHeight="251659264" behindDoc="1" locked="0" layoutInCell="1" allowOverlap="1">
            <wp:simplePos x="0" y="0"/>
            <wp:positionH relativeFrom="column">
              <wp:posOffset>342900</wp:posOffset>
            </wp:positionH>
            <wp:positionV relativeFrom="page">
              <wp:posOffset>7077710</wp:posOffset>
            </wp:positionV>
            <wp:extent cx="5352415" cy="2400300"/>
            <wp:effectExtent l="0" t="0" r="635" b="0"/>
            <wp:wrapTight wrapText="bothSides">
              <wp:wrapPolygon>
                <wp:start x="0" y="0"/>
                <wp:lineTo x="0" y="21429"/>
                <wp:lineTo x="21526" y="21429"/>
                <wp:lineTo x="21526" y="0"/>
                <wp:lineTo x="0" y="0"/>
              </wp:wrapPolygon>
            </wp:wrapTight>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s"/>
                    <pic:cNvPicPr>
                      <a:picLocks noChangeAspect="1"/>
                    </pic:cNvPicPr>
                  </pic:nvPicPr>
                  <pic:blipFill>
                    <a:blip r:embed="rId6"/>
                    <a:stretch>
                      <a:fillRect/>
                    </a:stretch>
                  </pic:blipFill>
                  <pic:spPr>
                    <a:xfrm>
                      <a:off x="0" y="0"/>
                      <a:ext cx="5352415" cy="2400300"/>
                    </a:xfrm>
                    <a:prstGeom prst="rect">
                      <a:avLst/>
                    </a:prstGeom>
                  </pic:spPr>
                </pic:pic>
              </a:graphicData>
            </a:graphic>
          </wp:anchor>
        </w:drawing>
      </w:r>
      <w:r>
        <w:rPr>
          <w:rFonts w:ascii="Times New Roman" w:hAnsi="Times New Roman" w:cs="Times New Roman"/>
          <w:sz w:val="32"/>
          <w:szCs w:val="32"/>
        </w:rPr>
        <w:t>There are aspects of my job that I find challenging. The irregular work schedule, including day, afternoon and night shifts, can be disor</w:t>
      </w:r>
      <w:r>
        <w:rPr>
          <w:rFonts w:hint="default" w:ascii="Times New Roman" w:hAnsi="Times New Roman" w:cs="Times New Roman"/>
          <w:sz w:val="32"/>
          <w:szCs w:val="32"/>
          <w:lang w:val="en-US"/>
        </w:rPr>
        <w:t>i</w:t>
      </w:r>
      <w:r>
        <w:rPr>
          <w:rFonts w:ascii="Times New Roman" w:hAnsi="Times New Roman" w:cs="Times New Roman"/>
          <w:sz w:val="32"/>
          <w:szCs w:val="32"/>
        </w:rPr>
        <w:t xml:space="preserve">enting at times and requirement to work on public holidays. </w:t>
      </w:r>
      <w:r>
        <w:rPr>
          <w:rFonts w:ascii="Times New Roman" w:hAnsi="Times New Roman" w:cs="Times New Roman"/>
          <w:sz w:val="32"/>
          <w:szCs w:val="32"/>
          <w:shd w:val="clear" w:color="auto" w:fill="F5F5F5"/>
        </w:rPr>
        <w:t>it can be difficult to miss out on celebrating these special days with family and friends. However, despite this drawback, the opportunity to provide care and support to patients during their time of need makes these sacrifices worthwhile.</w:t>
      </w: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D6CBF"/>
    <w:multiLevelType w:val="multilevel"/>
    <w:tmpl w:val="669D6CB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FC40867"/>
    <w:multiLevelType w:val="multilevel"/>
    <w:tmpl w:val="6FC40867"/>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10"/>
    <w:rsid w:val="00013EFC"/>
    <w:rsid w:val="00041C0C"/>
    <w:rsid w:val="00073051"/>
    <w:rsid w:val="00076FA8"/>
    <w:rsid w:val="00093B64"/>
    <w:rsid w:val="0009594D"/>
    <w:rsid w:val="000B7AFB"/>
    <w:rsid w:val="000D2DBC"/>
    <w:rsid w:val="001121FE"/>
    <w:rsid w:val="001245E8"/>
    <w:rsid w:val="00124ED7"/>
    <w:rsid w:val="0014554E"/>
    <w:rsid w:val="00172064"/>
    <w:rsid w:val="00173DF9"/>
    <w:rsid w:val="001905F7"/>
    <w:rsid w:val="00197F62"/>
    <w:rsid w:val="001B2276"/>
    <w:rsid w:val="001E5A05"/>
    <w:rsid w:val="001F4488"/>
    <w:rsid w:val="0022157A"/>
    <w:rsid w:val="002C1407"/>
    <w:rsid w:val="002C75F3"/>
    <w:rsid w:val="00346A12"/>
    <w:rsid w:val="00377869"/>
    <w:rsid w:val="0039608B"/>
    <w:rsid w:val="003C54BA"/>
    <w:rsid w:val="004024E3"/>
    <w:rsid w:val="00462365"/>
    <w:rsid w:val="00533A25"/>
    <w:rsid w:val="00592FEF"/>
    <w:rsid w:val="005B3D32"/>
    <w:rsid w:val="00603E52"/>
    <w:rsid w:val="00614C51"/>
    <w:rsid w:val="00630C31"/>
    <w:rsid w:val="006444C1"/>
    <w:rsid w:val="00667DAF"/>
    <w:rsid w:val="006837C8"/>
    <w:rsid w:val="00692191"/>
    <w:rsid w:val="006942E9"/>
    <w:rsid w:val="006B1926"/>
    <w:rsid w:val="006B6C4E"/>
    <w:rsid w:val="00705036"/>
    <w:rsid w:val="0077137B"/>
    <w:rsid w:val="007E5EA3"/>
    <w:rsid w:val="00807636"/>
    <w:rsid w:val="008355CE"/>
    <w:rsid w:val="008772C4"/>
    <w:rsid w:val="008A5655"/>
    <w:rsid w:val="008D305B"/>
    <w:rsid w:val="00903405"/>
    <w:rsid w:val="00933FAC"/>
    <w:rsid w:val="00945379"/>
    <w:rsid w:val="009741F2"/>
    <w:rsid w:val="009A1868"/>
    <w:rsid w:val="009E427A"/>
    <w:rsid w:val="00A11529"/>
    <w:rsid w:val="00A418B2"/>
    <w:rsid w:val="00A43095"/>
    <w:rsid w:val="00A603D5"/>
    <w:rsid w:val="00A85E18"/>
    <w:rsid w:val="00AE1C3D"/>
    <w:rsid w:val="00B60E10"/>
    <w:rsid w:val="00B72CCC"/>
    <w:rsid w:val="00B735CD"/>
    <w:rsid w:val="00B93DE7"/>
    <w:rsid w:val="00BA3D23"/>
    <w:rsid w:val="00BE031D"/>
    <w:rsid w:val="00BF7410"/>
    <w:rsid w:val="00C470BE"/>
    <w:rsid w:val="00CA4406"/>
    <w:rsid w:val="00CF53FE"/>
    <w:rsid w:val="00D06706"/>
    <w:rsid w:val="00D41591"/>
    <w:rsid w:val="00D72277"/>
    <w:rsid w:val="00D75EFC"/>
    <w:rsid w:val="00E2057E"/>
    <w:rsid w:val="00EA0503"/>
    <w:rsid w:val="00ED0C43"/>
    <w:rsid w:val="00ED254C"/>
    <w:rsid w:val="00EE4ED3"/>
    <w:rsid w:val="00F9259A"/>
    <w:rsid w:val="019D7E34"/>
    <w:rsid w:val="05CC560F"/>
    <w:rsid w:val="19B06755"/>
    <w:rsid w:val="2CFF0262"/>
    <w:rsid w:val="37F741E2"/>
    <w:rsid w:val="4373543B"/>
    <w:rsid w:val="7839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163</Words>
  <Characters>930</Characters>
  <Lines>7</Lines>
  <Paragraphs>2</Paragraphs>
  <TotalTime>70</TotalTime>
  <ScaleCrop>false</ScaleCrop>
  <LinksUpToDate>false</LinksUpToDate>
  <CharactersWithSpaces>1091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2024-10-10T11:32:00Z</dcterms:created>
  <dc:creator>Mai Châu</dc:creator>
  <cp:lastModifiedBy>Mai Châu</cp:lastModifiedBy>
  <dcterms:modified xsi:type="dcterms:W3CDTF">2024-10-13T02:22:19Z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B3926929422449B3AF6609CD00F19413_12</vt:lpwstr>
  </property>
</Properties>
</file>